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65082D7F" w:rsidR="00156385" w:rsidRPr="00E71DA7" w:rsidRDefault="009D0C45" w:rsidP="00E71DA7">
      <w:pPr>
        <w:jc w:val="center"/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CC69D1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7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 </w:t>
      </w:r>
      <w:bookmarkEnd w:id="0"/>
      <w:r w:rsidR="00E71DA7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>BOBINA CAVO METALLICO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1B120320" w14:textId="04C3D735" w:rsidR="00C94D37" w:rsidRPr="00C94D37" w:rsidRDefault="00C94D37" w:rsidP="00C94D37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>Fornitura</w:t>
            </w:r>
            <w:r w:rsidR="008476BE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e consegna di</w:t>
            </w: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F377A7" w:rsidRPr="00D848C9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1</w:t>
            </w:r>
            <w:r w:rsidR="00E307A4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F377A7">
              <w:rPr>
                <w:rFonts w:ascii="Calibri" w:eastAsia="Calibri" w:hAnsi="Calibri" w:cs="Calibri"/>
                <w:color w:val="auto"/>
                <w:sz w:val="22"/>
                <w:szCs w:val="22"/>
              </w:rPr>
              <w:t>bobina di cavo in acciaio da 3 mm per 100 metri di lunghezza.</w:t>
            </w:r>
          </w:p>
          <w:p w14:paraId="732E8F26" w14:textId="1D0EA384" w:rsidR="009D0C45" w:rsidRPr="00262D28" w:rsidRDefault="009D0C45" w:rsidP="007F3F2E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156385"/>
    <w:rsid w:val="00262D28"/>
    <w:rsid w:val="00273D19"/>
    <w:rsid w:val="002F6057"/>
    <w:rsid w:val="003E05C3"/>
    <w:rsid w:val="004103B2"/>
    <w:rsid w:val="004A660E"/>
    <w:rsid w:val="004C5A14"/>
    <w:rsid w:val="00535D32"/>
    <w:rsid w:val="00577D60"/>
    <w:rsid w:val="005C294A"/>
    <w:rsid w:val="00607CA2"/>
    <w:rsid w:val="00655B2B"/>
    <w:rsid w:val="00662685"/>
    <w:rsid w:val="006745CB"/>
    <w:rsid w:val="00676A4F"/>
    <w:rsid w:val="007257C9"/>
    <w:rsid w:val="00770C23"/>
    <w:rsid w:val="007B64B1"/>
    <w:rsid w:val="007F3F2E"/>
    <w:rsid w:val="008476BE"/>
    <w:rsid w:val="00880EBB"/>
    <w:rsid w:val="00931E49"/>
    <w:rsid w:val="00972C9D"/>
    <w:rsid w:val="009A3A82"/>
    <w:rsid w:val="009B53EE"/>
    <w:rsid w:val="009B58D2"/>
    <w:rsid w:val="009C7C36"/>
    <w:rsid w:val="009D0C45"/>
    <w:rsid w:val="00A90B6C"/>
    <w:rsid w:val="00A93398"/>
    <w:rsid w:val="00AA21B0"/>
    <w:rsid w:val="00B0661D"/>
    <w:rsid w:val="00B4072D"/>
    <w:rsid w:val="00BE6F7F"/>
    <w:rsid w:val="00C0388A"/>
    <w:rsid w:val="00C172BD"/>
    <w:rsid w:val="00C9497C"/>
    <w:rsid w:val="00C94D37"/>
    <w:rsid w:val="00CB5500"/>
    <w:rsid w:val="00CC69D1"/>
    <w:rsid w:val="00D029CB"/>
    <w:rsid w:val="00D848C9"/>
    <w:rsid w:val="00DA23CA"/>
    <w:rsid w:val="00DA488D"/>
    <w:rsid w:val="00DB588B"/>
    <w:rsid w:val="00E307A4"/>
    <w:rsid w:val="00E71DA7"/>
    <w:rsid w:val="00E775E6"/>
    <w:rsid w:val="00E82EE0"/>
    <w:rsid w:val="00E929E3"/>
    <w:rsid w:val="00EC4B23"/>
    <w:rsid w:val="00ED11D1"/>
    <w:rsid w:val="00EF0052"/>
    <w:rsid w:val="00F27C77"/>
    <w:rsid w:val="00F377A7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7</cp:revision>
  <dcterms:created xsi:type="dcterms:W3CDTF">2025-06-10T07:53:00Z</dcterms:created>
  <dcterms:modified xsi:type="dcterms:W3CDTF">2025-11-21T09:22:00Z</dcterms:modified>
</cp:coreProperties>
</file>